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0E" w:rsidRPr="00BA404F" w:rsidRDefault="00BD490E" w:rsidP="00CB0B1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A404F">
        <w:rPr>
          <w:rFonts w:ascii="Times New Roman" w:hAnsi="Times New Roman"/>
          <w:b/>
          <w:sz w:val="52"/>
          <w:szCs w:val="52"/>
        </w:rPr>
        <w:t>АДМИНИСТРАЦИЯ</w:t>
      </w:r>
    </w:p>
    <w:p w:rsidR="00BD490E" w:rsidRPr="00D14752" w:rsidRDefault="00BD490E" w:rsidP="00CB0B1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14752">
        <w:rPr>
          <w:rFonts w:ascii="Times New Roman" w:hAnsi="Times New Roman"/>
          <w:sz w:val="44"/>
          <w:szCs w:val="44"/>
        </w:rPr>
        <w:t>Саянского района</w:t>
      </w:r>
    </w:p>
    <w:p w:rsidR="00BD490E" w:rsidRPr="00202624" w:rsidRDefault="00BD490E" w:rsidP="0020262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D490E" w:rsidRPr="00BA404F" w:rsidRDefault="00BD490E" w:rsidP="00202624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ПОСТАНОВЛЕНИЕ</w:t>
      </w:r>
    </w:p>
    <w:p w:rsidR="00BD490E" w:rsidRPr="00CB0B11" w:rsidRDefault="00BD490E" w:rsidP="00202624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BD490E" w:rsidRDefault="00BD490E" w:rsidP="00202624">
      <w:pPr>
        <w:spacing w:after="0" w:line="240" w:lineRule="auto"/>
        <w:jc w:val="center"/>
        <w:rPr>
          <w:rFonts w:ascii="Times New Roman" w:hAnsi="Times New Roman"/>
        </w:rPr>
      </w:pPr>
    </w:p>
    <w:p w:rsidR="00BD490E" w:rsidRDefault="00E83A92" w:rsidP="0020262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17.04.</w:t>
      </w:r>
      <w:r w:rsidR="002C151A">
        <w:rPr>
          <w:rFonts w:ascii="Times New Roman" w:hAnsi="Times New Roman"/>
          <w:sz w:val="28"/>
        </w:rPr>
        <w:t>201</w:t>
      </w:r>
      <w:r w:rsidR="004D0BF8">
        <w:rPr>
          <w:rFonts w:ascii="Times New Roman" w:hAnsi="Times New Roman"/>
          <w:sz w:val="28"/>
        </w:rPr>
        <w:t>9</w:t>
      </w:r>
      <w:r w:rsidR="00943DCF">
        <w:rPr>
          <w:rFonts w:ascii="Times New Roman" w:hAnsi="Times New Roman"/>
          <w:sz w:val="28"/>
        </w:rPr>
        <w:t xml:space="preserve"> </w:t>
      </w:r>
      <w:r w:rsidR="00BD490E">
        <w:rPr>
          <w:rFonts w:ascii="Times New Roman" w:hAnsi="Times New Roman"/>
          <w:sz w:val="28"/>
        </w:rPr>
        <w:t xml:space="preserve">г.                 </w:t>
      </w:r>
      <w:r w:rsidR="00BD490E" w:rsidRPr="00202624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      </w:t>
      </w:r>
      <w:r w:rsidR="00BD490E" w:rsidRPr="00202624">
        <w:rPr>
          <w:rFonts w:ascii="Times New Roman" w:hAnsi="Times New Roman"/>
          <w:sz w:val="28"/>
        </w:rPr>
        <w:t xml:space="preserve">                                </w:t>
      </w:r>
      <w:r w:rsidR="00BD490E">
        <w:rPr>
          <w:rFonts w:ascii="Times New Roman" w:hAnsi="Times New Roman"/>
          <w:sz w:val="28"/>
        </w:rPr>
        <w:t xml:space="preserve">       </w:t>
      </w:r>
      <w:r w:rsidR="00BD490E" w:rsidRPr="00202624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182-п</w:t>
      </w:r>
    </w:p>
    <w:p w:rsidR="00E83A92" w:rsidRPr="00DA37C7" w:rsidRDefault="00E83A92" w:rsidP="002026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5526" w:rsidRPr="0030795D" w:rsidRDefault="00AC21F0" w:rsidP="004D0BF8">
      <w:pPr>
        <w:tabs>
          <w:tab w:val="left" w:pos="0"/>
          <w:tab w:val="left" w:pos="2240"/>
        </w:tabs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 w:rsidRPr="0030795D">
        <w:rPr>
          <w:rFonts w:ascii="Times New Roman" w:hAnsi="Times New Roman"/>
          <w:sz w:val="28"/>
          <w:szCs w:val="28"/>
        </w:rPr>
        <w:t xml:space="preserve"> </w:t>
      </w:r>
      <w:r w:rsidR="004D0BF8" w:rsidRPr="0030795D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Саянского района  от 19.03.2019 № 127-п «Об утверждении типовых нормативов уборщиков служебных помещений муниципального казенного учреждения «Центр технического обслуживания администрации Саянского района»</w:t>
      </w:r>
    </w:p>
    <w:p w:rsidR="0030795D" w:rsidRPr="004D0BF8" w:rsidRDefault="0030795D" w:rsidP="004D0BF8">
      <w:pPr>
        <w:tabs>
          <w:tab w:val="left" w:pos="0"/>
          <w:tab w:val="left" w:pos="2240"/>
        </w:tabs>
        <w:spacing w:after="0" w:line="240" w:lineRule="auto"/>
        <w:ind w:right="3401"/>
        <w:jc w:val="both"/>
        <w:rPr>
          <w:rFonts w:ascii="Times New Roman" w:hAnsi="Times New Roman"/>
          <w:sz w:val="26"/>
          <w:szCs w:val="26"/>
        </w:rPr>
      </w:pPr>
    </w:p>
    <w:p w:rsidR="004D0BF8" w:rsidRDefault="004D0BF8" w:rsidP="004D0BF8">
      <w:pPr>
        <w:tabs>
          <w:tab w:val="left" w:pos="550"/>
          <w:tab w:val="left" w:pos="770"/>
          <w:tab w:val="left" w:pos="22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единого подхода в определении нормативов численности работников, руководствуясь статьей 162 Трудового кодекса Российской Федерации, </w:t>
      </w:r>
      <w:r w:rsidR="0030795D">
        <w:rPr>
          <w:rFonts w:ascii="Times New Roman" w:hAnsi="Times New Roman"/>
          <w:sz w:val="28"/>
          <w:szCs w:val="28"/>
        </w:rPr>
        <w:t>постановлением Госкомтруда СССР от 29.12.1990 № 469 «Об утверждении нормативов времени на уборку служебных и культурно-бытовых помещений», Правилами разработки и утверждения типовых норм труда, утвержденными постановлением Правительства РФ от 11.11.2002 № 84, статьей 81 Устава Муниципального образования Саянский район Красноярского края, ПОСТАНОВЛЯЮ:</w:t>
      </w:r>
    </w:p>
    <w:p w:rsidR="0030795D" w:rsidRPr="0030795D" w:rsidRDefault="0030795D" w:rsidP="0030795D">
      <w:pPr>
        <w:pStyle w:val="a8"/>
        <w:numPr>
          <w:ilvl w:val="0"/>
          <w:numId w:val="13"/>
        </w:numPr>
        <w:tabs>
          <w:tab w:val="left" w:pos="0"/>
        </w:tabs>
        <w:spacing w:after="0" w:line="240" w:lineRule="auto"/>
        <w:ind w:left="0" w:right="-143" w:firstLine="567"/>
        <w:jc w:val="both"/>
        <w:rPr>
          <w:rFonts w:ascii="Times New Roman" w:hAnsi="Times New Roman"/>
          <w:sz w:val="28"/>
          <w:szCs w:val="28"/>
        </w:rPr>
      </w:pPr>
      <w:r w:rsidRPr="0030795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30795D">
        <w:rPr>
          <w:rFonts w:ascii="Times New Roman" w:hAnsi="Times New Roman"/>
          <w:sz w:val="28"/>
          <w:szCs w:val="28"/>
        </w:rPr>
        <w:t xml:space="preserve">остановление администрации Саянского района от 19.03.2019 г. </w:t>
      </w:r>
      <w:r>
        <w:rPr>
          <w:rFonts w:ascii="Times New Roman" w:hAnsi="Times New Roman"/>
          <w:sz w:val="28"/>
          <w:szCs w:val="28"/>
        </w:rPr>
        <w:t xml:space="preserve">№ 127-п </w:t>
      </w:r>
      <w:r w:rsidRPr="0030795D">
        <w:rPr>
          <w:rFonts w:ascii="Times New Roman" w:hAnsi="Times New Roman"/>
          <w:sz w:val="28"/>
          <w:szCs w:val="28"/>
        </w:rPr>
        <w:t>«Об утверждении типовых нормативов уборщиков служебных помещений муниципального казенного учреждения «Центр технического обслуживания администрации Саянского района»</w:t>
      </w:r>
      <w:r>
        <w:rPr>
          <w:rFonts w:ascii="Times New Roman" w:hAnsi="Times New Roman"/>
          <w:sz w:val="28"/>
          <w:szCs w:val="28"/>
        </w:rPr>
        <w:t xml:space="preserve"> (далее Постановление) внести следующие изменения: </w:t>
      </w:r>
    </w:p>
    <w:p w:rsidR="00273098" w:rsidRDefault="0030795D" w:rsidP="00B00853">
      <w:pPr>
        <w:pStyle w:val="a8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1.1. Постановления изложить в следующей редакции: </w:t>
      </w:r>
    </w:p>
    <w:p w:rsidR="0030795D" w:rsidRDefault="00347755" w:rsidP="00273098">
      <w:pPr>
        <w:pStyle w:val="a8"/>
        <w:tabs>
          <w:tab w:val="left" w:pos="77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 w:rsidR="00273098">
        <w:rPr>
          <w:rFonts w:ascii="Times New Roman" w:hAnsi="Times New Roman"/>
          <w:sz w:val="28"/>
          <w:szCs w:val="28"/>
        </w:rPr>
        <w:t xml:space="preserve">для уборщиков служебных помещений в </w:t>
      </w:r>
      <w:proofErr w:type="spellStart"/>
      <w:r w:rsidR="00273098">
        <w:rPr>
          <w:rFonts w:ascii="Times New Roman" w:hAnsi="Times New Roman"/>
          <w:sz w:val="28"/>
          <w:szCs w:val="28"/>
        </w:rPr>
        <w:t>малозагруженных</w:t>
      </w:r>
      <w:proofErr w:type="spellEnd"/>
      <w:r w:rsidR="00273098">
        <w:rPr>
          <w:rFonts w:ascii="Times New Roman" w:hAnsi="Times New Roman"/>
          <w:sz w:val="28"/>
          <w:szCs w:val="28"/>
        </w:rPr>
        <w:t xml:space="preserve"> помещениях (кабинеты, служебные помещения) норма уборки соста</w:t>
      </w:r>
      <w:r w:rsidR="00943DCF">
        <w:rPr>
          <w:rFonts w:ascii="Times New Roman" w:hAnsi="Times New Roman"/>
          <w:sz w:val="28"/>
          <w:szCs w:val="28"/>
        </w:rPr>
        <w:t>вляет 5</w:t>
      </w:r>
      <w:r w:rsidR="00273098">
        <w:rPr>
          <w:rFonts w:ascii="Times New Roman" w:hAnsi="Times New Roman"/>
          <w:sz w:val="28"/>
          <w:szCs w:val="28"/>
        </w:rPr>
        <w:t>00 квадра</w:t>
      </w:r>
      <w:r w:rsidR="00943DCF">
        <w:rPr>
          <w:rFonts w:ascii="Times New Roman" w:hAnsi="Times New Roman"/>
          <w:sz w:val="28"/>
          <w:szCs w:val="28"/>
        </w:rPr>
        <w:t>тных метров на одного человека</w:t>
      </w:r>
      <w:proofErr w:type="gramStart"/>
      <w:r w:rsidR="00943D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73098" w:rsidRDefault="00273098" w:rsidP="00B00853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Постановления изложить в следующей редакции: </w:t>
      </w:r>
    </w:p>
    <w:p w:rsidR="0030795D" w:rsidRPr="0030795D" w:rsidRDefault="00347755" w:rsidP="00943DCF">
      <w:pPr>
        <w:tabs>
          <w:tab w:val="left" w:pos="7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="00273098">
        <w:rPr>
          <w:rFonts w:ascii="Times New Roman" w:hAnsi="Times New Roman"/>
          <w:sz w:val="28"/>
          <w:szCs w:val="28"/>
        </w:rPr>
        <w:t>Руководителя «Центр технического обслуживания администрации Саянского района»  (Антонова А.А.) руководствуясь пунктами 1.1., 1.2., 1.3. настоящего постановления, привести в соответствие лимит численности и штатные расписания, в срок до 01.0</w:t>
      </w:r>
      <w:r>
        <w:rPr>
          <w:rFonts w:ascii="Times New Roman" w:hAnsi="Times New Roman"/>
          <w:sz w:val="28"/>
          <w:szCs w:val="28"/>
        </w:rPr>
        <w:t>7.2019 г.».</w:t>
      </w:r>
    </w:p>
    <w:p w:rsidR="00F11E04" w:rsidRPr="00DD0F71" w:rsidRDefault="00943DCF" w:rsidP="00B0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7D8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D490E" w:rsidRPr="00DD0F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D490E" w:rsidRPr="00DD0F71">
        <w:rPr>
          <w:rFonts w:ascii="Times New Roman" w:hAnsi="Times New Roman"/>
          <w:sz w:val="28"/>
          <w:szCs w:val="28"/>
        </w:rPr>
        <w:t xml:space="preserve"> исполне</w:t>
      </w:r>
      <w:r w:rsidR="00B00853">
        <w:rPr>
          <w:rFonts w:ascii="Times New Roman" w:hAnsi="Times New Roman"/>
          <w:sz w:val="28"/>
          <w:szCs w:val="28"/>
        </w:rPr>
        <w:t>нием 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района по </w:t>
      </w:r>
      <w:r w:rsidR="00B00853">
        <w:rPr>
          <w:rFonts w:ascii="Times New Roman" w:hAnsi="Times New Roman"/>
          <w:sz w:val="28"/>
          <w:szCs w:val="28"/>
        </w:rPr>
        <w:t>оперативному управлению</w:t>
      </w:r>
      <w:r>
        <w:rPr>
          <w:rFonts w:ascii="Times New Roman" w:hAnsi="Times New Roman"/>
          <w:sz w:val="28"/>
          <w:szCs w:val="28"/>
        </w:rPr>
        <w:t xml:space="preserve"> (</w:t>
      </w:r>
      <w:r w:rsidR="00B00853">
        <w:rPr>
          <w:rFonts w:ascii="Times New Roman" w:hAnsi="Times New Roman"/>
          <w:sz w:val="28"/>
          <w:szCs w:val="28"/>
        </w:rPr>
        <w:t>А.Г.</w:t>
      </w:r>
      <w:r>
        <w:rPr>
          <w:rFonts w:ascii="Times New Roman" w:hAnsi="Times New Roman"/>
          <w:sz w:val="28"/>
          <w:szCs w:val="28"/>
        </w:rPr>
        <w:t xml:space="preserve"> Захаров).</w:t>
      </w:r>
    </w:p>
    <w:p w:rsidR="00943DCF" w:rsidRPr="00943DCF" w:rsidRDefault="00943DCF" w:rsidP="00B0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490E" w:rsidRPr="00DD0F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Организационно-правовому отделу администрации Саянского района </w:t>
      </w:r>
      <w:proofErr w:type="gramStart"/>
      <w:r>
        <w:rPr>
          <w:rFonts w:ascii="Times New Roman" w:hAnsi="Times New Roman"/>
          <w:sz w:val="28"/>
          <w:szCs w:val="28"/>
        </w:rPr>
        <w:t>разместить пос</w:t>
      </w:r>
      <w:r w:rsidR="00B00853">
        <w:rPr>
          <w:rFonts w:ascii="Times New Roman" w:hAnsi="Times New Roman"/>
          <w:sz w:val="28"/>
          <w:szCs w:val="28"/>
        </w:rPr>
        <w:t>тановление</w:t>
      </w:r>
      <w:proofErr w:type="gramEnd"/>
      <w:r w:rsidR="00B00853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Саянского района </w:t>
      </w:r>
      <w:hyperlink r:id="rId5" w:history="1">
        <w:r w:rsidRPr="00A229CF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A229CF">
          <w:rPr>
            <w:rStyle w:val="a9"/>
            <w:rFonts w:ascii="Times New Roman" w:hAnsi="Times New Roman"/>
            <w:sz w:val="28"/>
            <w:szCs w:val="28"/>
          </w:rPr>
          <w:t>.</w:t>
        </w:r>
        <w:r w:rsidRPr="00A229CF">
          <w:rPr>
            <w:rStyle w:val="a9"/>
            <w:rFonts w:ascii="Times New Roman" w:hAnsi="Times New Roman"/>
            <w:sz w:val="28"/>
            <w:szCs w:val="28"/>
            <w:lang w:val="en-US"/>
          </w:rPr>
          <w:t>adm</w:t>
        </w:r>
        <w:r w:rsidRPr="00A229CF">
          <w:rPr>
            <w:rStyle w:val="a9"/>
            <w:rFonts w:ascii="Times New Roman" w:hAnsi="Times New Roman"/>
            <w:sz w:val="28"/>
            <w:szCs w:val="28"/>
          </w:rPr>
          <w:t>-</w:t>
        </w:r>
        <w:r w:rsidRPr="00A229CF">
          <w:rPr>
            <w:rStyle w:val="a9"/>
            <w:rFonts w:ascii="Times New Roman" w:hAnsi="Times New Roman"/>
            <w:sz w:val="28"/>
            <w:szCs w:val="28"/>
            <w:lang w:val="en-US"/>
          </w:rPr>
          <w:t>sayany</w:t>
        </w:r>
        <w:r w:rsidRPr="00A229CF">
          <w:rPr>
            <w:rStyle w:val="a9"/>
            <w:rFonts w:ascii="Times New Roman" w:hAnsi="Times New Roman"/>
            <w:sz w:val="28"/>
            <w:szCs w:val="28"/>
          </w:rPr>
          <w:t>.</w:t>
        </w:r>
        <w:r w:rsidRPr="00A229CF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47755">
        <w:t>.</w:t>
      </w:r>
    </w:p>
    <w:p w:rsidR="00DB6710" w:rsidRDefault="00943DCF" w:rsidP="00B0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DCF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 и подлежит опубликованию в общественно-политической газе</w:t>
      </w:r>
      <w:r w:rsidR="00347755">
        <w:rPr>
          <w:rFonts w:ascii="Times New Roman" w:hAnsi="Times New Roman"/>
          <w:sz w:val="28"/>
          <w:szCs w:val="28"/>
        </w:rPr>
        <w:t>те Саянского района «Присаянье».</w:t>
      </w:r>
    </w:p>
    <w:p w:rsidR="004E70BC" w:rsidRDefault="004E70BC" w:rsidP="00DB6710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0BC" w:rsidRDefault="004E70BC" w:rsidP="00DB6710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0BC" w:rsidRDefault="004E70BC" w:rsidP="00DB6710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90E" w:rsidRPr="00DB6710" w:rsidRDefault="002C151A" w:rsidP="00DB6710">
      <w:pPr>
        <w:tabs>
          <w:tab w:val="left" w:pos="2240"/>
        </w:tabs>
        <w:spacing w:after="0" w:line="240" w:lineRule="auto"/>
        <w:jc w:val="both"/>
        <w:rPr>
          <w:rStyle w:val="a5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C21F0">
        <w:rPr>
          <w:rFonts w:ascii="Times New Roman" w:hAnsi="Times New Roman"/>
          <w:sz w:val="28"/>
          <w:szCs w:val="28"/>
        </w:rPr>
        <w:t xml:space="preserve"> района</w:t>
      </w:r>
      <w:r w:rsidR="0054451B" w:rsidRPr="00DB6710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          </w:t>
      </w:r>
      <w:r w:rsidR="00DD0F71" w:rsidRPr="00DB6710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                   </w:t>
      </w:r>
      <w:r w:rsidR="00DA31DA" w:rsidRPr="00DB6710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        </w:t>
      </w:r>
      <w:r w:rsidR="00041EB6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       </w:t>
      </w:r>
      <w:r w:rsidR="004E70BC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             </w:t>
      </w:r>
      <w:r w:rsidR="00AC21F0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                   И.В. Данилин</w:t>
      </w:r>
      <w:r w:rsidR="0054451B" w:rsidRPr="00DB6710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                                                           </w:t>
      </w:r>
      <w:r w:rsidR="00DD0F71" w:rsidRPr="00DB6710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                   </w:t>
      </w:r>
    </w:p>
    <w:sectPr w:rsidR="00BD490E" w:rsidRPr="00DB6710" w:rsidSect="003477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3B2"/>
    <w:multiLevelType w:val="hybridMultilevel"/>
    <w:tmpl w:val="2794C510"/>
    <w:lvl w:ilvl="0" w:tplc="5784D83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F6A765F"/>
    <w:multiLevelType w:val="hybridMultilevel"/>
    <w:tmpl w:val="F1D8723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5AE72CD"/>
    <w:multiLevelType w:val="hybridMultilevel"/>
    <w:tmpl w:val="ABCEB02A"/>
    <w:lvl w:ilvl="0" w:tplc="3FEA5A5A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720537E"/>
    <w:multiLevelType w:val="hybridMultilevel"/>
    <w:tmpl w:val="3586E884"/>
    <w:lvl w:ilvl="0" w:tplc="08E81F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64601D"/>
    <w:multiLevelType w:val="hybridMultilevel"/>
    <w:tmpl w:val="27820CB4"/>
    <w:lvl w:ilvl="0" w:tplc="B686C8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4A9668F"/>
    <w:multiLevelType w:val="hybridMultilevel"/>
    <w:tmpl w:val="FDB81AF8"/>
    <w:lvl w:ilvl="0" w:tplc="0D2CB0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38D91A37"/>
    <w:multiLevelType w:val="hybridMultilevel"/>
    <w:tmpl w:val="3384CE46"/>
    <w:lvl w:ilvl="0" w:tplc="867E1D5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7">
    <w:nsid w:val="407E73F0"/>
    <w:multiLevelType w:val="hybridMultilevel"/>
    <w:tmpl w:val="A7F27F36"/>
    <w:lvl w:ilvl="0" w:tplc="230846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3583A97"/>
    <w:multiLevelType w:val="multilevel"/>
    <w:tmpl w:val="620AA4F6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6A68752D"/>
    <w:multiLevelType w:val="hybridMultilevel"/>
    <w:tmpl w:val="243C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E65018"/>
    <w:multiLevelType w:val="hybridMultilevel"/>
    <w:tmpl w:val="B83E9434"/>
    <w:lvl w:ilvl="0" w:tplc="5C1AC7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DBC7036"/>
    <w:multiLevelType w:val="hybridMultilevel"/>
    <w:tmpl w:val="72C6B844"/>
    <w:lvl w:ilvl="0" w:tplc="3A6817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7E171BC9"/>
    <w:multiLevelType w:val="hybridMultilevel"/>
    <w:tmpl w:val="35426C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02624"/>
    <w:rsid w:val="00012776"/>
    <w:rsid w:val="00013D27"/>
    <w:rsid w:val="00041EB6"/>
    <w:rsid w:val="00042B57"/>
    <w:rsid w:val="00053B27"/>
    <w:rsid w:val="00060899"/>
    <w:rsid w:val="00061083"/>
    <w:rsid w:val="000824B5"/>
    <w:rsid w:val="0008652C"/>
    <w:rsid w:val="00097854"/>
    <w:rsid w:val="000D1EFF"/>
    <w:rsid w:val="000E16D6"/>
    <w:rsid w:val="000E56DC"/>
    <w:rsid w:val="00102D5D"/>
    <w:rsid w:val="00136A68"/>
    <w:rsid w:val="00166394"/>
    <w:rsid w:val="00172AC4"/>
    <w:rsid w:val="00173486"/>
    <w:rsid w:val="00185ECE"/>
    <w:rsid w:val="00194D19"/>
    <w:rsid w:val="001C5E12"/>
    <w:rsid w:val="00202624"/>
    <w:rsid w:val="00203BE0"/>
    <w:rsid w:val="00212081"/>
    <w:rsid w:val="00220B52"/>
    <w:rsid w:val="00225D8B"/>
    <w:rsid w:val="0023019C"/>
    <w:rsid w:val="00236388"/>
    <w:rsid w:val="00273098"/>
    <w:rsid w:val="002736B1"/>
    <w:rsid w:val="00292CE8"/>
    <w:rsid w:val="002972AA"/>
    <w:rsid w:val="002C151A"/>
    <w:rsid w:val="002D3A73"/>
    <w:rsid w:val="002D663A"/>
    <w:rsid w:val="002E134D"/>
    <w:rsid w:val="002E45B7"/>
    <w:rsid w:val="002F0E7D"/>
    <w:rsid w:val="002F296C"/>
    <w:rsid w:val="002F2D23"/>
    <w:rsid w:val="00305589"/>
    <w:rsid w:val="0030795D"/>
    <w:rsid w:val="00307B8D"/>
    <w:rsid w:val="0031160C"/>
    <w:rsid w:val="00314689"/>
    <w:rsid w:val="00321BAB"/>
    <w:rsid w:val="00347755"/>
    <w:rsid w:val="00351812"/>
    <w:rsid w:val="00376792"/>
    <w:rsid w:val="003A01A9"/>
    <w:rsid w:val="003A5526"/>
    <w:rsid w:val="003C3F78"/>
    <w:rsid w:val="003D61DF"/>
    <w:rsid w:val="003E4601"/>
    <w:rsid w:val="003F129C"/>
    <w:rsid w:val="00414AC0"/>
    <w:rsid w:val="00463C43"/>
    <w:rsid w:val="004770F5"/>
    <w:rsid w:val="00494DFD"/>
    <w:rsid w:val="004D0BF8"/>
    <w:rsid w:val="004E70BC"/>
    <w:rsid w:val="004F06DB"/>
    <w:rsid w:val="00504FBA"/>
    <w:rsid w:val="00526834"/>
    <w:rsid w:val="00537CEF"/>
    <w:rsid w:val="00537E6C"/>
    <w:rsid w:val="0054451B"/>
    <w:rsid w:val="005642A5"/>
    <w:rsid w:val="00565009"/>
    <w:rsid w:val="00575035"/>
    <w:rsid w:val="00594B93"/>
    <w:rsid w:val="005D66BA"/>
    <w:rsid w:val="00611408"/>
    <w:rsid w:val="0063307E"/>
    <w:rsid w:val="006472FA"/>
    <w:rsid w:val="00647E2F"/>
    <w:rsid w:val="00657945"/>
    <w:rsid w:val="006754A3"/>
    <w:rsid w:val="00686D4B"/>
    <w:rsid w:val="0069035D"/>
    <w:rsid w:val="00691150"/>
    <w:rsid w:val="0069510E"/>
    <w:rsid w:val="006C2B5F"/>
    <w:rsid w:val="006C57DD"/>
    <w:rsid w:val="007028C7"/>
    <w:rsid w:val="00736848"/>
    <w:rsid w:val="0074557C"/>
    <w:rsid w:val="007C13F8"/>
    <w:rsid w:val="007D1C58"/>
    <w:rsid w:val="007D74A9"/>
    <w:rsid w:val="007D7D18"/>
    <w:rsid w:val="007F324F"/>
    <w:rsid w:val="008062CC"/>
    <w:rsid w:val="00806447"/>
    <w:rsid w:val="00835801"/>
    <w:rsid w:val="00844F0F"/>
    <w:rsid w:val="0087217F"/>
    <w:rsid w:val="0088755F"/>
    <w:rsid w:val="008A1090"/>
    <w:rsid w:val="008A48CC"/>
    <w:rsid w:val="008B09B6"/>
    <w:rsid w:val="008C50EC"/>
    <w:rsid w:val="008D07E7"/>
    <w:rsid w:val="008D372F"/>
    <w:rsid w:val="008D63ED"/>
    <w:rsid w:val="008F1FF9"/>
    <w:rsid w:val="008F7CD6"/>
    <w:rsid w:val="00910BE8"/>
    <w:rsid w:val="009277EF"/>
    <w:rsid w:val="00936330"/>
    <w:rsid w:val="00943DCF"/>
    <w:rsid w:val="00951E84"/>
    <w:rsid w:val="00957D8B"/>
    <w:rsid w:val="0096238D"/>
    <w:rsid w:val="009859C1"/>
    <w:rsid w:val="00990B4F"/>
    <w:rsid w:val="009931C8"/>
    <w:rsid w:val="009B396D"/>
    <w:rsid w:val="009C1CB5"/>
    <w:rsid w:val="009E5A49"/>
    <w:rsid w:val="00A05D49"/>
    <w:rsid w:val="00A42A3A"/>
    <w:rsid w:val="00A52046"/>
    <w:rsid w:val="00A55DB3"/>
    <w:rsid w:val="00A62B51"/>
    <w:rsid w:val="00A73CE7"/>
    <w:rsid w:val="00A87373"/>
    <w:rsid w:val="00AB2EA2"/>
    <w:rsid w:val="00AC21F0"/>
    <w:rsid w:val="00AC490F"/>
    <w:rsid w:val="00AD210D"/>
    <w:rsid w:val="00AE41EC"/>
    <w:rsid w:val="00AE5A6E"/>
    <w:rsid w:val="00AE61B3"/>
    <w:rsid w:val="00AF06D5"/>
    <w:rsid w:val="00B00853"/>
    <w:rsid w:val="00B0727A"/>
    <w:rsid w:val="00B1746A"/>
    <w:rsid w:val="00B42D11"/>
    <w:rsid w:val="00B4444C"/>
    <w:rsid w:val="00B6303E"/>
    <w:rsid w:val="00BA2038"/>
    <w:rsid w:val="00BA404F"/>
    <w:rsid w:val="00BA5411"/>
    <w:rsid w:val="00BA724A"/>
    <w:rsid w:val="00BD04EF"/>
    <w:rsid w:val="00BD490E"/>
    <w:rsid w:val="00BF3263"/>
    <w:rsid w:val="00C27B0B"/>
    <w:rsid w:val="00C42CDD"/>
    <w:rsid w:val="00C4453E"/>
    <w:rsid w:val="00C90750"/>
    <w:rsid w:val="00CB0B11"/>
    <w:rsid w:val="00D14752"/>
    <w:rsid w:val="00D176BC"/>
    <w:rsid w:val="00D376AD"/>
    <w:rsid w:val="00D37933"/>
    <w:rsid w:val="00D5023E"/>
    <w:rsid w:val="00D60AD8"/>
    <w:rsid w:val="00DA3193"/>
    <w:rsid w:val="00DA31DA"/>
    <w:rsid w:val="00DA37C7"/>
    <w:rsid w:val="00DB2494"/>
    <w:rsid w:val="00DB4D1E"/>
    <w:rsid w:val="00DB6710"/>
    <w:rsid w:val="00DD0F71"/>
    <w:rsid w:val="00DD6351"/>
    <w:rsid w:val="00DE0399"/>
    <w:rsid w:val="00E00E78"/>
    <w:rsid w:val="00E252A2"/>
    <w:rsid w:val="00E4346E"/>
    <w:rsid w:val="00E4712A"/>
    <w:rsid w:val="00E531AE"/>
    <w:rsid w:val="00E55C2D"/>
    <w:rsid w:val="00E56592"/>
    <w:rsid w:val="00E64625"/>
    <w:rsid w:val="00E83A92"/>
    <w:rsid w:val="00E92D4E"/>
    <w:rsid w:val="00EB594C"/>
    <w:rsid w:val="00EC6B3D"/>
    <w:rsid w:val="00ED433B"/>
    <w:rsid w:val="00EF311F"/>
    <w:rsid w:val="00F00355"/>
    <w:rsid w:val="00F115AE"/>
    <w:rsid w:val="00F11E04"/>
    <w:rsid w:val="00F122EF"/>
    <w:rsid w:val="00F355D6"/>
    <w:rsid w:val="00F4711D"/>
    <w:rsid w:val="00F551D5"/>
    <w:rsid w:val="00F57F1B"/>
    <w:rsid w:val="00F617B0"/>
    <w:rsid w:val="00F64EC1"/>
    <w:rsid w:val="00F66069"/>
    <w:rsid w:val="00F850CF"/>
    <w:rsid w:val="00F9515B"/>
    <w:rsid w:val="00FB3310"/>
    <w:rsid w:val="00FC15FC"/>
    <w:rsid w:val="00FC2842"/>
    <w:rsid w:val="00FC5874"/>
    <w:rsid w:val="00FD6B52"/>
    <w:rsid w:val="00FF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D3A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D0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D0F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DD0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DD0F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3A7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262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locked/>
    <w:rsid w:val="00DD0F71"/>
    <w:rPr>
      <w:i/>
      <w:iCs/>
    </w:rPr>
  </w:style>
  <w:style w:type="character" w:customStyle="1" w:styleId="20">
    <w:name w:val="Заголовок 2 Знак"/>
    <w:basedOn w:val="a0"/>
    <w:link w:val="2"/>
    <w:rsid w:val="00DD0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Title"/>
    <w:basedOn w:val="a"/>
    <w:next w:val="a"/>
    <w:link w:val="a7"/>
    <w:qFormat/>
    <w:locked/>
    <w:rsid w:val="00DD0F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DD0F7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DD0F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D0F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0F7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3079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43D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zxs</cp:lastModifiedBy>
  <cp:revision>5</cp:revision>
  <cp:lastPrinted>2019-04-16T02:53:00Z</cp:lastPrinted>
  <dcterms:created xsi:type="dcterms:W3CDTF">2019-04-16T07:25:00Z</dcterms:created>
  <dcterms:modified xsi:type="dcterms:W3CDTF">2019-04-17T07:01:00Z</dcterms:modified>
</cp:coreProperties>
</file>